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5208E" w14:textId="6CEF307E" w:rsidR="00C37A58" w:rsidRPr="00CB676E" w:rsidRDefault="005F2756" w:rsidP="005F2756">
      <w:pPr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F24562C" wp14:editId="200AAE54">
            <wp:extent cx="1288415" cy="1159510"/>
            <wp:effectExtent l="0" t="0" r="6985" b="2540"/>
            <wp:docPr id="477328893" name="Picture 1" descr="A logo for a housing associ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328893" name="Picture 1" descr="A logo for a housing associ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EC0AE" w14:textId="1DC9BADC" w:rsidR="00CB1C65" w:rsidRPr="00CB676E" w:rsidRDefault="00CB676E" w:rsidP="0014431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B676E">
        <w:rPr>
          <w:rFonts w:ascii="Arial" w:hAnsi="Arial" w:cs="Arial"/>
          <w:b/>
          <w:bCs/>
          <w:sz w:val="28"/>
          <w:szCs w:val="28"/>
        </w:rPr>
        <w:t>Mutual Exchange Application Form – Non</w:t>
      </w:r>
      <w:r w:rsidR="002201B6">
        <w:rPr>
          <w:rFonts w:ascii="Arial" w:hAnsi="Arial" w:cs="Arial"/>
          <w:b/>
          <w:bCs/>
          <w:sz w:val="28"/>
          <w:szCs w:val="28"/>
        </w:rPr>
        <w:t xml:space="preserve"> </w:t>
      </w:r>
      <w:r w:rsidRPr="00CB676E">
        <w:rPr>
          <w:rFonts w:ascii="Arial" w:hAnsi="Arial" w:cs="Arial"/>
          <w:b/>
          <w:bCs/>
          <w:sz w:val="28"/>
          <w:szCs w:val="28"/>
        </w:rPr>
        <w:t>C</w:t>
      </w:r>
      <w:r w:rsidR="00221460">
        <w:rPr>
          <w:rFonts w:ascii="Arial" w:hAnsi="Arial" w:cs="Arial"/>
          <w:b/>
          <w:bCs/>
          <w:sz w:val="28"/>
          <w:szCs w:val="28"/>
        </w:rPr>
        <w:t>VHA</w:t>
      </w:r>
      <w:r w:rsidRPr="00CB676E">
        <w:rPr>
          <w:rFonts w:ascii="Arial" w:hAnsi="Arial" w:cs="Arial"/>
          <w:b/>
          <w:bCs/>
          <w:sz w:val="28"/>
          <w:szCs w:val="28"/>
        </w:rPr>
        <w:t xml:space="preserve"> Tenants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1460" w:rsidRPr="00880BFD" w14:paraId="0434D586" w14:textId="77777777" w:rsidTr="00221460">
        <w:trPr>
          <w:trHeight w:val="1191"/>
        </w:trPr>
        <w:tc>
          <w:tcPr>
            <w:tcW w:w="10456" w:type="dxa"/>
            <w:shd w:val="clear" w:color="auto" w:fill="005F71"/>
            <w:vAlign w:val="center"/>
          </w:tcPr>
          <w:p w14:paraId="1B203CF5" w14:textId="1CCC9AF7" w:rsidR="00B05FBB" w:rsidRPr="00880BFD" w:rsidRDefault="00221460" w:rsidP="00221460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rFonts w:cs="Arial"/>
                <w:b/>
                <w:bCs/>
                <w:color w:val="FFFFFF" w:themeColor="background1"/>
              </w:rPr>
            </w:pPr>
            <w:r w:rsidRPr="00880BFD">
              <w:rPr>
                <w:rFonts w:cs="Arial"/>
                <w:b/>
                <w:bCs/>
                <w:color w:val="FFFFFF" w:themeColor="background1"/>
              </w:rPr>
              <w:t>All applicants must sign their own form – written consent must be obtained before a mutual exchange can proceed.</w:t>
            </w:r>
          </w:p>
          <w:p w14:paraId="545A86E7" w14:textId="7061C0BB" w:rsidR="009D3983" w:rsidRPr="00880BFD" w:rsidRDefault="00221460" w:rsidP="00221460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rFonts w:cs="Arial"/>
                <w:b/>
                <w:bCs/>
                <w:color w:val="FFFFFF" w:themeColor="background1"/>
              </w:rPr>
            </w:pPr>
            <w:r w:rsidRPr="00880BFD">
              <w:rPr>
                <w:rFonts w:cs="Arial"/>
                <w:b/>
                <w:bCs/>
                <w:color w:val="FFFFFF" w:themeColor="background1"/>
              </w:rPr>
              <w:t>Forms for all parties must be submitted together.</w:t>
            </w:r>
          </w:p>
          <w:p w14:paraId="65A4F416" w14:textId="712BBF51" w:rsidR="00B05FBB" w:rsidRPr="00880BFD" w:rsidRDefault="00221460" w:rsidP="00221460">
            <w:pPr>
              <w:pStyle w:val="ListParagraph"/>
              <w:numPr>
                <w:ilvl w:val="0"/>
                <w:numId w:val="9"/>
              </w:numPr>
              <w:ind w:left="318" w:hanging="318"/>
              <w:rPr>
                <w:rFonts w:cs="Arial"/>
                <w:b/>
                <w:bCs/>
                <w:color w:val="FFFFFF" w:themeColor="background1"/>
              </w:rPr>
            </w:pPr>
            <w:r w:rsidRPr="00880BFD">
              <w:rPr>
                <w:rFonts w:cs="Arial"/>
                <w:b/>
                <w:bCs/>
                <w:color w:val="FFFFFF" w:themeColor="background1"/>
              </w:rPr>
              <w:t>Forms must also be submitted to all providers at the same time.</w:t>
            </w:r>
          </w:p>
        </w:tc>
      </w:tr>
    </w:tbl>
    <w:p w14:paraId="6EF524A3" w14:textId="77777777" w:rsidR="00FF5476" w:rsidRDefault="00FF5476" w:rsidP="00FF547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2127"/>
        <w:gridCol w:w="1701"/>
        <w:gridCol w:w="3798"/>
      </w:tblGrid>
      <w:tr w:rsidR="00347D1C" w:rsidRPr="00CB676E" w14:paraId="01F37479" w14:textId="77777777" w:rsidTr="00FF5476">
        <w:trPr>
          <w:trHeight w:val="340"/>
        </w:trPr>
        <w:tc>
          <w:tcPr>
            <w:tcW w:w="10456" w:type="dxa"/>
            <w:gridSpan w:val="5"/>
            <w:shd w:val="clear" w:color="auto" w:fill="93D400"/>
            <w:vAlign w:val="center"/>
          </w:tcPr>
          <w:p w14:paraId="0E1CCD0F" w14:textId="66F94216" w:rsidR="006A488F" w:rsidRPr="00CB676E" w:rsidRDefault="00880BFD" w:rsidP="00FF5476">
            <w:pPr>
              <w:rPr>
                <w:rFonts w:ascii="Arial" w:hAnsi="Arial" w:cs="Arial"/>
                <w:b/>
                <w:bCs/>
              </w:rPr>
            </w:pPr>
            <w:r w:rsidRPr="00CB676E">
              <w:rPr>
                <w:rFonts w:ascii="Arial" w:hAnsi="Arial" w:cs="Arial"/>
                <w:b/>
                <w:bCs/>
              </w:rPr>
              <w:t>Tenancy Details</w:t>
            </w:r>
          </w:p>
        </w:tc>
      </w:tr>
      <w:tr w:rsidR="00347D1C" w:rsidRPr="00CB676E" w14:paraId="14924D5A" w14:textId="77777777" w:rsidTr="00FF5476">
        <w:tc>
          <w:tcPr>
            <w:tcW w:w="2830" w:type="dxa"/>
            <w:gridSpan w:val="2"/>
            <w:vAlign w:val="center"/>
          </w:tcPr>
          <w:p w14:paraId="7933D355" w14:textId="60B7EF56" w:rsidR="00046326" w:rsidRPr="00CB676E" w:rsidRDefault="00855112" w:rsidP="00FF5476">
            <w:pPr>
              <w:rPr>
                <w:rFonts w:ascii="Arial" w:hAnsi="Arial" w:cs="Arial"/>
              </w:rPr>
            </w:pPr>
            <w:r w:rsidRPr="00CB676E">
              <w:rPr>
                <w:rFonts w:ascii="Arial" w:hAnsi="Arial" w:cs="Arial"/>
              </w:rPr>
              <w:t>Name</w:t>
            </w:r>
            <w:r w:rsidR="00046326" w:rsidRPr="00CB676E">
              <w:rPr>
                <w:rFonts w:ascii="Arial" w:hAnsi="Arial" w:cs="Arial"/>
              </w:rPr>
              <w:t>:</w:t>
            </w:r>
          </w:p>
          <w:p w14:paraId="73C7E606" w14:textId="092161F7" w:rsidR="00046326" w:rsidRPr="00CB676E" w:rsidRDefault="00046326" w:rsidP="00FF5476">
            <w:pPr>
              <w:rPr>
                <w:rFonts w:ascii="Arial" w:hAnsi="Arial" w:cs="Arial"/>
              </w:rPr>
            </w:pPr>
            <w:r w:rsidRPr="00CB676E">
              <w:rPr>
                <w:rFonts w:ascii="Arial" w:hAnsi="Arial" w:cs="Arial"/>
              </w:rPr>
              <w:t>(Main and Joint Tenant)</w:t>
            </w:r>
          </w:p>
        </w:tc>
        <w:tc>
          <w:tcPr>
            <w:tcW w:w="7626" w:type="dxa"/>
            <w:gridSpan w:val="3"/>
            <w:vAlign w:val="center"/>
          </w:tcPr>
          <w:p w14:paraId="2075F6DF" w14:textId="77777777" w:rsidR="00347D1C" w:rsidRPr="00CB676E" w:rsidRDefault="00347D1C" w:rsidP="00FF5476">
            <w:pPr>
              <w:rPr>
                <w:rFonts w:ascii="Arial" w:hAnsi="Arial" w:cs="Arial"/>
                <w:b/>
                <w:bCs/>
              </w:rPr>
            </w:pPr>
          </w:p>
          <w:p w14:paraId="56D06A7E" w14:textId="5C64C211" w:rsidR="00855112" w:rsidRPr="00CB676E" w:rsidRDefault="00855112" w:rsidP="00FF54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47D1C" w:rsidRPr="00CB676E" w14:paraId="562BE23F" w14:textId="77777777" w:rsidTr="00FF5476">
        <w:tc>
          <w:tcPr>
            <w:tcW w:w="2830" w:type="dxa"/>
            <w:gridSpan w:val="2"/>
            <w:vAlign w:val="center"/>
          </w:tcPr>
          <w:p w14:paraId="4BAE268C" w14:textId="0B658F56" w:rsidR="00347D1C" w:rsidRPr="00CB676E" w:rsidRDefault="00523AC2" w:rsidP="00FF5476">
            <w:pPr>
              <w:rPr>
                <w:rFonts w:ascii="Arial" w:hAnsi="Arial" w:cs="Arial"/>
              </w:rPr>
            </w:pPr>
            <w:r w:rsidRPr="00CB676E">
              <w:rPr>
                <w:rFonts w:ascii="Arial" w:hAnsi="Arial" w:cs="Arial"/>
              </w:rPr>
              <w:t>P</w:t>
            </w:r>
            <w:r w:rsidR="00855112" w:rsidRPr="00CB676E">
              <w:rPr>
                <w:rFonts w:ascii="Arial" w:hAnsi="Arial" w:cs="Arial"/>
              </w:rPr>
              <w:t>resent Address</w:t>
            </w:r>
            <w:r w:rsidR="00046326" w:rsidRPr="00CB676E">
              <w:rPr>
                <w:rFonts w:ascii="Arial" w:hAnsi="Arial" w:cs="Arial"/>
              </w:rPr>
              <w:t>:</w:t>
            </w:r>
          </w:p>
        </w:tc>
        <w:tc>
          <w:tcPr>
            <w:tcW w:w="7626" w:type="dxa"/>
            <w:gridSpan w:val="3"/>
            <w:vAlign w:val="center"/>
          </w:tcPr>
          <w:p w14:paraId="71A48CAA" w14:textId="77777777" w:rsidR="00347D1C" w:rsidRPr="00CB676E" w:rsidRDefault="00347D1C" w:rsidP="00FF5476">
            <w:pPr>
              <w:rPr>
                <w:rFonts w:ascii="Arial" w:hAnsi="Arial" w:cs="Arial"/>
                <w:b/>
                <w:bCs/>
              </w:rPr>
            </w:pPr>
          </w:p>
          <w:p w14:paraId="7309B32E" w14:textId="688C83AE" w:rsidR="00855112" w:rsidRPr="00CB676E" w:rsidRDefault="00855112" w:rsidP="00FF54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85D81" w:rsidRPr="00CB676E" w14:paraId="724E10F1" w14:textId="77777777" w:rsidTr="00FF5476">
        <w:trPr>
          <w:trHeight w:val="510"/>
        </w:trPr>
        <w:tc>
          <w:tcPr>
            <w:tcW w:w="1980" w:type="dxa"/>
            <w:vAlign w:val="center"/>
          </w:tcPr>
          <w:p w14:paraId="6C937283" w14:textId="7E173505" w:rsidR="00285D81" w:rsidRPr="00CB676E" w:rsidRDefault="00285D81" w:rsidP="00FF5476">
            <w:pPr>
              <w:rPr>
                <w:rFonts w:ascii="Arial" w:hAnsi="Arial" w:cs="Arial"/>
              </w:rPr>
            </w:pPr>
            <w:r w:rsidRPr="00CB676E">
              <w:rPr>
                <w:rFonts w:ascii="Arial" w:hAnsi="Arial" w:cs="Arial"/>
              </w:rPr>
              <w:t>Contact Number</w:t>
            </w:r>
          </w:p>
        </w:tc>
        <w:tc>
          <w:tcPr>
            <w:tcW w:w="2977" w:type="dxa"/>
            <w:gridSpan w:val="2"/>
            <w:vAlign w:val="center"/>
          </w:tcPr>
          <w:p w14:paraId="589A09BF" w14:textId="77777777" w:rsidR="00285D81" w:rsidRPr="00CB676E" w:rsidRDefault="00285D81" w:rsidP="00FF54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5203F590" w14:textId="64234182" w:rsidR="00285D81" w:rsidRPr="00CB676E" w:rsidRDefault="00285D81" w:rsidP="00FF5476">
            <w:pPr>
              <w:rPr>
                <w:rFonts w:ascii="Arial" w:hAnsi="Arial" w:cs="Arial"/>
              </w:rPr>
            </w:pPr>
            <w:r w:rsidRPr="00CB676E">
              <w:rPr>
                <w:rFonts w:ascii="Arial" w:hAnsi="Arial" w:cs="Arial"/>
              </w:rPr>
              <w:t>Email address</w:t>
            </w:r>
          </w:p>
        </w:tc>
        <w:tc>
          <w:tcPr>
            <w:tcW w:w="3798" w:type="dxa"/>
            <w:vAlign w:val="center"/>
          </w:tcPr>
          <w:p w14:paraId="6F9CED72" w14:textId="22953AF8" w:rsidR="00285D81" w:rsidRPr="00CB676E" w:rsidRDefault="00285D81" w:rsidP="00FF54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47D1C" w:rsidRPr="00CB676E" w14:paraId="6659D2C9" w14:textId="77777777" w:rsidTr="00FF5476">
        <w:tc>
          <w:tcPr>
            <w:tcW w:w="2830" w:type="dxa"/>
            <w:gridSpan w:val="2"/>
            <w:vAlign w:val="center"/>
          </w:tcPr>
          <w:p w14:paraId="0A6F83AA" w14:textId="040D51FD" w:rsidR="00347D1C" w:rsidRPr="00CB676E" w:rsidRDefault="00855112" w:rsidP="00FF5476">
            <w:pPr>
              <w:rPr>
                <w:rFonts w:ascii="Arial" w:hAnsi="Arial" w:cs="Arial"/>
              </w:rPr>
            </w:pPr>
            <w:r w:rsidRPr="00CB676E">
              <w:rPr>
                <w:rFonts w:ascii="Arial" w:hAnsi="Arial" w:cs="Arial"/>
              </w:rPr>
              <w:t>House Type and Size</w:t>
            </w:r>
            <w:r w:rsidR="00046326" w:rsidRPr="00CB676E">
              <w:rPr>
                <w:rFonts w:ascii="Arial" w:hAnsi="Arial" w:cs="Arial"/>
              </w:rPr>
              <w:t>:</w:t>
            </w:r>
          </w:p>
        </w:tc>
        <w:tc>
          <w:tcPr>
            <w:tcW w:w="7626" w:type="dxa"/>
            <w:gridSpan w:val="3"/>
            <w:vAlign w:val="center"/>
          </w:tcPr>
          <w:p w14:paraId="37E2A6A6" w14:textId="77777777" w:rsidR="00347D1C" w:rsidRPr="00CB676E" w:rsidRDefault="00347D1C" w:rsidP="00FF5476">
            <w:pPr>
              <w:rPr>
                <w:rFonts w:ascii="Arial" w:hAnsi="Arial" w:cs="Arial"/>
                <w:b/>
                <w:bCs/>
              </w:rPr>
            </w:pPr>
          </w:p>
          <w:p w14:paraId="731ACDE6" w14:textId="7AB61F7B" w:rsidR="00855112" w:rsidRPr="00CB676E" w:rsidRDefault="00855112" w:rsidP="00FF54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23AC2" w:rsidRPr="00CB676E" w14:paraId="469471C9" w14:textId="77777777" w:rsidTr="00FF5476">
        <w:tc>
          <w:tcPr>
            <w:tcW w:w="2830" w:type="dxa"/>
            <w:gridSpan w:val="2"/>
            <w:vAlign w:val="center"/>
          </w:tcPr>
          <w:p w14:paraId="79D5165A" w14:textId="0E0EF928" w:rsidR="00523AC2" w:rsidRPr="00CB676E" w:rsidRDefault="00855112" w:rsidP="00FF5476">
            <w:pPr>
              <w:rPr>
                <w:rFonts w:ascii="Arial" w:hAnsi="Arial" w:cs="Arial"/>
              </w:rPr>
            </w:pPr>
            <w:r w:rsidRPr="00CB676E">
              <w:rPr>
                <w:rFonts w:ascii="Arial" w:hAnsi="Arial" w:cs="Arial"/>
              </w:rPr>
              <w:t>Adaptations</w:t>
            </w:r>
            <w:r w:rsidR="00046326" w:rsidRPr="00CB676E">
              <w:rPr>
                <w:rFonts w:ascii="Arial" w:hAnsi="Arial" w:cs="Arial"/>
              </w:rPr>
              <w:t>:</w:t>
            </w:r>
          </w:p>
        </w:tc>
        <w:tc>
          <w:tcPr>
            <w:tcW w:w="7626" w:type="dxa"/>
            <w:gridSpan w:val="3"/>
            <w:vAlign w:val="center"/>
          </w:tcPr>
          <w:p w14:paraId="1E44A361" w14:textId="77777777" w:rsidR="00523AC2" w:rsidRPr="00CB676E" w:rsidRDefault="00523AC2" w:rsidP="00FF5476">
            <w:pPr>
              <w:rPr>
                <w:rFonts w:ascii="Arial" w:hAnsi="Arial" w:cs="Arial"/>
                <w:b/>
                <w:bCs/>
              </w:rPr>
            </w:pPr>
          </w:p>
          <w:p w14:paraId="7EC7805D" w14:textId="0D1FF69D" w:rsidR="00855112" w:rsidRPr="00CB676E" w:rsidRDefault="00855112" w:rsidP="00FF547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D0A21F5" w14:textId="7685009E" w:rsidR="00EE75FA" w:rsidRPr="00CB676E" w:rsidRDefault="00EE75FA" w:rsidP="0072379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650E0" w:rsidRPr="00CB676E" w14:paraId="372CC957" w14:textId="77777777" w:rsidTr="0068162A">
        <w:trPr>
          <w:trHeight w:val="340"/>
        </w:trPr>
        <w:tc>
          <w:tcPr>
            <w:tcW w:w="10456" w:type="dxa"/>
            <w:gridSpan w:val="4"/>
            <w:shd w:val="clear" w:color="auto" w:fill="93D400"/>
            <w:vAlign w:val="center"/>
          </w:tcPr>
          <w:p w14:paraId="2E9F7A8A" w14:textId="4D2D9A64" w:rsidR="00796299" w:rsidRPr="0068162A" w:rsidRDefault="0068162A" w:rsidP="0068162A">
            <w:pPr>
              <w:rPr>
                <w:rFonts w:ascii="Arial" w:hAnsi="Arial" w:cs="Arial"/>
              </w:rPr>
            </w:pPr>
            <w:r w:rsidRPr="00CB676E">
              <w:rPr>
                <w:rFonts w:ascii="Arial" w:hAnsi="Arial" w:cs="Arial"/>
                <w:b/>
                <w:bCs/>
              </w:rPr>
              <w:t>Household Composition</w:t>
            </w:r>
            <w:r w:rsidRPr="00CB676E">
              <w:rPr>
                <w:rFonts w:ascii="Arial" w:hAnsi="Arial" w:cs="Arial"/>
              </w:rPr>
              <w:t xml:space="preserve"> </w:t>
            </w:r>
            <w:r w:rsidR="000650E0" w:rsidRPr="00CB676E">
              <w:rPr>
                <w:rFonts w:ascii="Arial" w:hAnsi="Arial" w:cs="Arial"/>
              </w:rPr>
              <w:t>– List everyone residing at the property including yourself</w:t>
            </w:r>
          </w:p>
        </w:tc>
      </w:tr>
      <w:tr w:rsidR="00855112" w:rsidRPr="00CB676E" w14:paraId="03C3B64B" w14:textId="77777777" w:rsidTr="00855112">
        <w:tc>
          <w:tcPr>
            <w:tcW w:w="2614" w:type="dxa"/>
          </w:tcPr>
          <w:p w14:paraId="41020F01" w14:textId="17EC4501" w:rsidR="00855112" w:rsidRPr="00CB676E" w:rsidRDefault="00EE75FA" w:rsidP="00144313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76E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614" w:type="dxa"/>
          </w:tcPr>
          <w:p w14:paraId="07065F80" w14:textId="47D2A191" w:rsidR="00855112" w:rsidRPr="00CB676E" w:rsidRDefault="00EE75FA" w:rsidP="00144313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76E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2614" w:type="dxa"/>
          </w:tcPr>
          <w:p w14:paraId="1A8A6594" w14:textId="50B54795" w:rsidR="00855112" w:rsidRPr="00CB676E" w:rsidRDefault="00EE75FA" w:rsidP="00144313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76E">
              <w:rPr>
                <w:rFonts w:ascii="Arial" w:hAnsi="Arial" w:cs="Arial"/>
                <w:b/>
                <w:bCs/>
              </w:rPr>
              <w:t>RELATIONSHIP</w:t>
            </w:r>
          </w:p>
        </w:tc>
        <w:tc>
          <w:tcPr>
            <w:tcW w:w="2614" w:type="dxa"/>
          </w:tcPr>
          <w:p w14:paraId="4A679B75" w14:textId="71694C3F" w:rsidR="00855112" w:rsidRPr="00CB676E" w:rsidRDefault="00EE75FA" w:rsidP="00144313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76E">
              <w:rPr>
                <w:rFonts w:ascii="Arial" w:hAnsi="Arial" w:cs="Arial"/>
                <w:b/>
                <w:bCs/>
              </w:rPr>
              <w:t>DATE OF ENTRY</w:t>
            </w:r>
          </w:p>
        </w:tc>
      </w:tr>
      <w:tr w:rsidR="00855112" w:rsidRPr="00CB676E" w14:paraId="1BF10360" w14:textId="77777777" w:rsidTr="00855112">
        <w:tc>
          <w:tcPr>
            <w:tcW w:w="2614" w:type="dxa"/>
          </w:tcPr>
          <w:p w14:paraId="0635061C" w14:textId="77777777" w:rsidR="00855112" w:rsidRPr="00CB676E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14" w:type="dxa"/>
          </w:tcPr>
          <w:p w14:paraId="3B380FC1" w14:textId="77777777" w:rsidR="00855112" w:rsidRPr="00CB676E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14" w:type="dxa"/>
          </w:tcPr>
          <w:p w14:paraId="70C11FB3" w14:textId="77777777" w:rsidR="00855112" w:rsidRPr="00CB676E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14" w:type="dxa"/>
          </w:tcPr>
          <w:p w14:paraId="3BEA05E5" w14:textId="77777777" w:rsidR="00855112" w:rsidRPr="00CB676E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55112" w:rsidRPr="00CB676E" w14:paraId="4120C53E" w14:textId="77777777" w:rsidTr="00855112">
        <w:tc>
          <w:tcPr>
            <w:tcW w:w="2614" w:type="dxa"/>
          </w:tcPr>
          <w:p w14:paraId="081B43E8" w14:textId="77777777" w:rsidR="00855112" w:rsidRPr="00CB676E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14" w:type="dxa"/>
          </w:tcPr>
          <w:p w14:paraId="1908E071" w14:textId="77777777" w:rsidR="00855112" w:rsidRPr="00CB676E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14" w:type="dxa"/>
          </w:tcPr>
          <w:p w14:paraId="04971BA2" w14:textId="77777777" w:rsidR="00855112" w:rsidRPr="00CB676E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14" w:type="dxa"/>
          </w:tcPr>
          <w:p w14:paraId="340BBB64" w14:textId="77777777" w:rsidR="00855112" w:rsidRPr="00CB676E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55112" w:rsidRPr="00CB676E" w14:paraId="701E54B8" w14:textId="77777777" w:rsidTr="00855112">
        <w:tc>
          <w:tcPr>
            <w:tcW w:w="2614" w:type="dxa"/>
          </w:tcPr>
          <w:p w14:paraId="213BB42A" w14:textId="77777777" w:rsidR="00855112" w:rsidRPr="00CB676E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14" w:type="dxa"/>
          </w:tcPr>
          <w:p w14:paraId="0A7B8488" w14:textId="77777777" w:rsidR="00855112" w:rsidRPr="00CB676E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14" w:type="dxa"/>
          </w:tcPr>
          <w:p w14:paraId="3F97FDA5" w14:textId="77777777" w:rsidR="00855112" w:rsidRPr="00CB676E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14" w:type="dxa"/>
          </w:tcPr>
          <w:p w14:paraId="44EA6B2C" w14:textId="77777777" w:rsidR="00855112" w:rsidRPr="00CB676E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55112" w:rsidRPr="00CB676E" w14:paraId="2A8FF3E3" w14:textId="77777777" w:rsidTr="00855112">
        <w:tc>
          <w:tcPr>
            <w:tcW w:w="2614" w:type="dxa"/>
          </w:tcPr>
          <w:p w14:paraId="56A4F999" w14:textId="77777777" w:rsidR="00855112" w:rsidRPr="00CB676E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14" w:type="dxa"/>
          </w:tcPr>
          <w:p w14:paraId="12084C02" w14:textId="77777777" w:rsidR="00855112" w:rsidRPr="00CB676E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14" w:type="dxa"/>
          </w:tcPr>
          <w:p w14:paraId="6358B201" w14:textId="77777777" w:rsidR="00855112" w:rsidRPr="00CB676E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14" w:type="dxa"/>
          </w:tcPr>
          <w:p w14:paraId="5CB1C2ED" w14:textId="77777777" w:rsidR="00855112" w:rsidRPr="00CB676E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55112" w:rsidRPr="00CB676E" w14:paraId="75CA4DF2" w14:textId="77777777" w:rsidTr="00855112">
        <w:tc>
          <w:tcPr>
            <w:tcW w:w="2614" w:type="dxa"/>
          </w:tcPr>
          <w:p w14:paraId="6F8C139E" w14:textId="77777777" w:rsidR="00855112" w:rsidRPr="00CB676E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14" w:type="dxa"/>
          </w:tcPr>
          <w:p w14:paraId="6BD99187" w14:textId="77777777" w:rsidR="00855112" w:rsidRPr="00CB676E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14" w:type="dxa"/>
          </w:tcPr>
          <w:p w14:paraId="14B0CF13" w14:textId="77777777" w:rsidR="00855112" w:rsidRPr="00CB676E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14" w:type="dxa"/>
          </w:tcPr>
          <w:p w14:paraId="5E04B616" w14:textId="77777777" w:rsidR="00855112" w:rsidRPr="00CB676E" w:rsidRDefault="00855112" w:rsidP="0014431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2EF54E9A" w14:textId="513CFA51" w:rsidR="007E684D" w:rsidRPr="00CB676E" w:rsidRDefault="007E684D" w:rsidP="00723798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55D1" w:rsidRPr="00CB676E" w14:paraId="374BBCF6" w14:textId="77777777" w:rsidTr="00C27089">
        <w:trPr>
          <w:trHeight w:val="340"/>
        </w:trPr>
        <w:tc>
          <w:tcPr>
            <w:tcW w:w="10456" w:type="dxa"/>
            <w:shd w:val="clear" w:color="auto" w:fill="93D400"/>
            <w:vAlign w:val="center"/>
          </w:tcPr>
          <w:p w14:paraId="561679CE" w14:textId="596A05DD" w:rsidR="00796299" w:rsidRPr="00CB676E" w:rsidRDefault="00C055D1" w:rsidP="00C27089">
            <w:pPr>
              <w:rPr>
                <w:rFonts w:ascii="Arial" w:hAnsi="Arial" w:cs="Arial"/>
                <w:b/>
                <w:bCs/>
              </w:rPr>
            </w:pPr>
            <w:r w:rsidRPr="00CB676E">
              <w:rPr>
                <w:rFonts w:ascii="Arial" w:hAnsi="Arial" w:cs="Arial"/>
                <w:b/>
                <w:bCs/>
              </w:rPr>
              <w:t>Please give reasons as to why you wish to exchange:</w:t>
            </w:r>
          </w:p>
        </w:tc>
      </w:tr>
      <w:tr w:rsidR="00C055D1" w:rsidRPr="00CB676E" w14:paraId="74A80466" w14:textId="77777777" w:rsidTr="00C055D1">
        <w:tc>
          <w:tcPr>
            <w:tcW w:w="10456" w:type="dxa"/>
          </w:tcPr>
          <w:p w14:paraId="16C4434F" w14:textId="756A8D45" w:rsidR="00C055D1" w:rsidRPr="00CB676E" w:rsidRDefault="00C055D1" w:rsidP="00EE75F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13BA9105" w14:textId="775A3784" w:rsidR="00285D81" w:rsidRPr="00CB676E" w:rsidRDefault="00285D81" w:rsidP="00EE75F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346493EC" w14:textId="118BA552" w:rsidR="00285D81" w:rsidRPr="00CB676E" w:rsidRDefault="00285D81" w:rsidP="00EE75F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6F9CFD22" w14:textId="63FA5CBA" w:rsidR="00C055D1" w:rsidRPr="00CB676E" w:rsidRDefault="00C055D1" w:rsidP="00EE75F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C6E30DD" w14:textId="2CC9C656" w:rsidR="00046326" w:rsidRPr="00CB676E" w:rsidRDefault="00046326" w:rsidP="00C2708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046326" w:rsidRPr="00CB676E" w14:paraId="48250696" w14:textId="77777777" w:rsidTr="00C27089">
        <w:trPr>
          <w:trHeight w:val="340"/>
        </w:trPr>
        <w:tc>
          <w:tcPr>
            <w:tcW w:w="10456" w:type="dxa"/>
            <w:gridSpan w:val="2"/>
            <w:shd w:val="clear" w:color="auto" w:fill="93D400"/>
            <w:vAlign w:val="center"/>
          </w:tcPr>
          <w:p w14:paraId="38163CBE" w14:textId="51E25CC7" w:rsidR="00796299" w:rsidRPr="00CB676E" w:rsidRDefault="00046326" w:rsidP="00C27089">
            <w:pPr>
              <w:rPr>
                <w:rFonts w:ascii="Arial" w:hAnsi="Arial" w:cs="Arial"/>
                <w:b/>
                <w:bCs/>
              </w:rPr>
            </w:pPr>
            <w:r w:rsidRPr="00CB676E">
              <w:rPr>
                <w:rFonts w:ascii="Arial" w:hAnsi="Arial" w:cs="Arial"/>
                <w:b/>
                <w:bCs/>
              </w:rPr>
              <w:t xml:space="preserve">Details of </w:t>
            </w:r>
            <w:r w:rsidR="000F4CEE" w:rsidRPr="00CB676E">
              <w:rPr>
                <w:rFonts w:ascii="Arial" w:hAnsi="Arial" w:cs="Arial"/>
                <w:b/>
                <w:bCs/>
              </w:rPr>
              <w:t>tenants with whom you wish to exchange:</w:t>
            </w:r>
          </w:p>
        </w:tc>
      </w:tr>
      <w:tr w:rsidR="00046326" w:rsidRPr="00CB676E" w14:paraId="5E94FC38" w14:textId="77777777" w:rsidTr="00C27089">
        <w:tc>
          <w:tcPr>
            <w:tcW w:w="2830" w:type="dxa"/>
            <w:vAlign w:val="center"/>
          </w:tcPr>
          <w:p w14:paraId="4F7A7FDC" w14:textId="48FAF3CE" w:rsidR="00046326" w:rsidRPr="00CB676E" w:rsidRDefault="000F4CEE" w:rsidP="00C27089">
            <w:pPr>
              <w:rPr>
                <w:rFonts w:ascii="Arial" w:hAnsi="Arial" w:cs="Arial"/>
              </w:rPr>
            </w:pPr>
            <w:r w:rsidRPr="00CB676E">
              <w:rPr>
                <w:rFonts w:ascii="Arial" w:hAnsi="Arial" w:cs="Arial"/>
              </w:rPr>
              <w:t>Name</w:t>
            </w:r>
          </w:p>
        </w:tc>
        <w:tc>
          <w:tcPr>
            <w:tcW w:w="7626" w:type="dxa"/>
            <w:vAlign w:val="center"/>
          </w:tcPr>
          <w:p w14:paraId="6C6F9F59" w14:textId="77777777" w:rsidR="00046326" w:rsidRPr="00CB676E" w:rsidRDefault="00046326" w:rsidP="00C27089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2987ECD2" w14:textId="244B00EF" w:rsidR="00796299" w:rsidRPr="00CB676E" w:rsidRDefault="00796299" w:rsidP="00C2708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46326" w:rsidRPr="00CB676E" w14:paraId="3F1469C9" w14:textId="77777777" w:rsidTr="00C27089">
        <w:tc>
          <w:tcPr>
            <w:tcW w:w="2830" w:type="dxa"/>
            <w:vAlign w:val="center"/>
          </w:tcPr>
          <w:p w14:paraId="149CD892" w14:textId="2531F375" w:rsidR="00046326" w:rsidRPr="00CB676E" w:rsidRDefault="000F4CEE" w:rsidP="00C27089">
            <w:pPr>
              <w:rPr>
                <w:rFonts w:ascii="Arial" w:hAnsi="Arial" w:cs="Arial"/>
              </w:rPr>
            </w:pPr>
            <w:r w:rsidRPr="00CB676E">
              <w:rPr>
                <w:rFonts w:ascii="Arial" w:hAnsi="Arial" w:cs="Arial"/>
              </w:rPr>
              <w:t>Address</w:t>
            </w:r>
          </w:p>
        </w:tc>
        <w:tc>
          <w:tcPr>
            <w:tcW w:w="7626" w:type="dxa"/>
            <w:vAlign w:val="center"/>
          </w:tcPr>
          <w:p w14:paraId="05CE98F0" w14:textId="77777777" w:rsidR="00046326" w:rsidRPr="00CB676E" w:rsidRDefault="00046326" w:rsidP="00C27089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602D25EA" w14:textId="114100F6" w:rsidR="00796299" w:rsidRPr="00CB676E" w:rsidRDefault="00796299" w:rsidP="00C2708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796299" w:rsidRPr="00CB676E" w14:paraId="164F4410" w14:textId="77777777" w:rsidTr="00C27089">
        <w:tc>
          <w:tcPr>
            <w:tcW w:w="2830" w:type="dxa"/>
            <w:vAlign w:val="center"/>
          </w:tcPr>
          <w:p w14:paraId="7E885E19" w14:textId="4166043D" w:rsidR="00796299" w:rsidRPr="00CB676E" w:rsidRDefault="00796299" w:rsidP="00C27089">
            <w:pPr>
              <w:rPr>
                <w:rFonts w:ascii="Arial" w:hAnsi="Arial" w:cs="Arial"/>
              </w:rPr>
            </w:pPr>
            <w:r w:rsidRPr="00CB676E">
              <w:rPr>
                <w:rFonts w:ascii="Arial" w:hAnsi="Arial" w:cs="Arial"/>
              </w:rPr>
              <w:t>Property Type and Size</w:t>
            </w:r>
          </w:p>
        </w:tc>
        <w:tc>
          <w:tcPr>
            <w:tcW w:w="7626" w:type="dxa"/>
            <w:vAlign w:val="center"/>
          </w:tcPr>
          <w:p w14:paraId="34D06AA9" w14:textId="77777777" w:rsidR="00796299" w:rsidRPr="00CB676E" w:rsidRDefault="00796299" w:rsidP="00C27089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508EEE0D" w14:textId="61CDF22C" w:rsidR="00796299" w:rsidRPr="00CB676E" w:rsidRDefault="00796299" w:rsidP="00C2708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796299" w:rsidRPr="00CB676E" w14:paraId="50568340" w14:textId="77777777" w:rsidTr="00C27089">
        <w:tc>
          <w:tcPr>
            <w:tcW w:w="2830" w:type="dxa"/>
            <w:vAlign w:val="center"/>
          </w:tcPr>
          <w:p w14:paraId="63DBA05B" w14:textId="5F719AC2" w:rsidR="00796299" w:rsidRPr="00CB676E" w:rsidRDefault="00796299" w:rsidP="00C27089">
            <w:pPr>
              <w:rPr>
                <w:rFonts w:ascii="Arial" w:hAnsi="Arial" w:cs="Arial"/>
              </w:rPr>
            </w:pPr>
            <w:r w:rsidRPr="00CB676E">
              <w:rPr>
                <w:rFonts w:ascii="Arial" w:hAnsi="Arial" w:cs="Arial"/>
              </w:rPr>
              <w:t>Adaptations</w:t>
            </w:r>
          </w:p>
        </w:tc>
        <w:tc>
          <w:tcPr>
            <w:tcW w:w="7626" w:type="dxa"/>
            <w:vAlign w:val="center"/>
          </w:tcPr>
          <w:p w14:paraId="0D1A52E6" w14:textId="77777777" w:rsidR="00796299" w:rsidRPr="00CB676E" w:rsidRDefault="00796299" w:rsidP="00C27089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7BA3A74F" w14:textId="3A98A5B8" w:rsidR="00796299" w:rsidRPr="00CB676E" w:rsidRDefault="00796299" w:rsidP="00C2708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46326" w:rsidRPr="00CB676E" w14:paraId="3EA1D48E" w14:textId="77777777" w:rsidTr="00C27089">
        <w:tc>
          <w:tcPr>
            <w:tcW w:w="2830" w:type="dxa"/>
            <w:vAlign w:val="center"/>
          </w:tcPr>
          <w:p w14:paraId="0D2B0D74" w14:textId="2B159F82" w:rsidR="00046326" w:rsidRPr="00CB676E" w:rsidRDefault="000F4CEE" w:rsidP="00C27089">
            <w:pPr>
              <w:rPr>
                <w:rFonts w:ascii="Arial" w:hAnsi="Arial" w:cs="Arial"/>
              </w:rPr>
            </w:pPr>
            <w:r w:rsidRPr="00CB676E">
              <w:rPr>
                <w:rFonts w:ascii="Arial" w:hAnsi="Arial" w:cs="Arial"/>
              </w:rPr>
              <w:t xml:space="preserve">Landlord and Landlord contact details </w:t>
            </w:r>
          </w:p>
        </w:tc>
        <w:tc>
          <w:tcPr>
            <w:tcW w:w="7626" w:type="dxa"/>
            <w:vAlign w:val="center"/>
          </w:tcPr>
          <w:p w14:paraId="47AFCEEA" w14:textId="77777777" w:rsidR="00046326" w:rsidRPr="00CB676E" w:rsidRDefault="00046326" w:rsidP="00C2708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731DBE6E" w14:textId="77777777" w:rsidR="003577E6" w:rsidRDefault="003577E6"/>
    <w:tbl>
      <w:tblPr>
        <w:tblStyle w:val="TableGrid"/>
        <w:tblpPr w:leftFromText="180" w:rightFromText="180" w:vertAnchor="text" w:tblpY="334"/>
        <w:tblW w:w="0" w:type="auto"/>
        <w:tblLook w:val="04A0" w:firstRow="1" w:lastRow="0" w:firstColumn="1" w:lastColumn="0" w:noHBand="0" w:noVBand="1"/>
      </w:tblPr>
      <w:tblGrid>
        <w:gridCol w:w="2614"/>
        <w:gridCol w:w="4185"/>
        <w:gridCol w:w="1843"/>
        <w:gridCol w:w="1814"/>
      </w:tblGrid>
      <w:tr w:rsidR="00285D81" w:rsidRPr="00CB676E" w14:paraId="3BEBA996" w14:textId="77777777" w:rsidTr="00A944FA">
        <w:trPr>
          <w:trHeight w:val="1701"/>
        </w:trPr>
        <w:tc>
          <w:tcPr>
            <w:tcW w:w="10456" w:type="dxa"/>
            <w:gridSpan w:val="4"/>
            <w:shd w:val="clear" w:color="auto" w:fill="005F71"/>
          </w:tcPr>
          <w:p w14:paraId="1A5F5819" w14:textId="77777777" w:rsidR="00285D81" w:rsidRPr="003577E6" w:rsidRDefault="00285D81" w:rsidP="00A944FA">
            <w:pPr>
              <w:pStyle w:val="NormalWeb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577E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Declaration</w:t>
            </w:r>
          </w:p>
          <w:p w14:paraId="21184A6B" w14:textId="4E60CA5B" w:rsidR="00A16F01" w:rsidRPr="00A16F01" w:rsidRDefault="00285D81" w:rsidP="00A944FA">
            <w:pPr>
              <w:rPr>
                <w:rFonts w:ascii="Arial" w:hAnsi="Arial" w:cs="Arial"/>
                <w:color w:val="FFFFFF" w:themeColor="background1"/>
              </w:rPr>
            </w:pPr>
            <w:r w:rsidRPr="003577E6">
              <w:rPr>
                <w:rFonts w:ascii="Arial" w:hAnsi="Arial" w:cs="Arial"/>
                <w:color w:val="FFFFFF" w:themeColor="background1"/>
              </w:rPr>
              <w:t xml:space="preserve">I/we have read the conditions under which I/we may be allowed to exchange houses and agree to be bound by them. I/we further agree that in the event of a breach of the conditions by any one of the parties this application will become </w:t>
            </w:r>
            <w:r w:rsidR="00162219" w:rsidRPr="003577E6">
              <w:rPr>
                <w:rFonts w:ascii="Arial" w:hAnsi="Arial" w:cs="Arial"/>
                <w:color w:val="FFFFFF" w:themeColor="background1"/>
              </w:rPr>
              <w:t>null,</w:t>
            </w:r>
            <w:r w:rsidRPr="003577E6">
              <w:rPr>
                <w:rFonts w:ascii="Arial" w:hAnsi="Arial" w:cs="Arial"/>
                <w:color w:val="FFFFFF" w:themeColor="background1"/>
              </w:rPr>
              <w:t xml:space="preserve"> and void and the remaining tenant(s) may be required to move back to the address formerly occupied.</w:t>
            </w:r>
          </w:p>
        </w:tc>
      </w:tr>
      <w:tr w:rsidR="00285D81" w:rsidRPr="00CB676E" w14:paraId="44E3661B" w14:textId="77777777" w:rsidTr="00A944FA">
        <w:tc>
          <w:tcPr>
            <w:tcW w:w="2614" w:type="dxa"/>
            <w:vAlign w:val="center"/>
          </w:tcPr>
          <w:p w14:paraId="5AD5BA9B" w14:textId="77777777" w:rsidR="00285D81" w:rsidRPr="00CB676E" w:rsidRDefault="00285D81" w:rsidP="00A944FA">
            <w:pPr>
              <w:rPr>
                <w:rFonts w:ascii="Arial" w:hAnsi="Arial" w:cs="Arial"/>
              </w:rPr>
            </w:pPr>
            <w:r w:rsidRPr="00CB676E">
              <w:rPr>
                <w:rFonts w:ascii="Arial" w:hAnsi="Arial" w:cs="Arial"/>
              </w:rPr>
              <w:t>Tenant signature</w:t>
            </w:r>
          </w:p>
        </w:tc>
        <w:tc>
          <w:tcPr>
            <w:tcW w:w="4185" w:type="dxa"/>
            <w:vAlign w:val="center"/>
          </w:tcPr>
          <w:p w14:paraId="5464A15A" w14:textId="77777777" w:rsidR="00285D81" w:rsidRPr="00CB676E" w:rsidRDefault="00285D81" w:rsidP="00A944FA">
            <w:pPr>
              <w:rPr>
                <w:rFonts w:ascii="Arial" w:hAnsi="Arial" w:cs="Arial"/>
              </w:rPr>
            </w:pPr>
          </w:p>
          <w:p w14:paraId="338ED9C1" w14:textId="77777777" w:rsidR="00285D81" w:rsidRPr="00CB676E" w:rsidRDefault="00285D81" w:rsidP="00A944F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A4495B6" w14:textId="77777777" w:rsidR="00285D81" w:rsidRPr="00CB676E" w:rsidRDefault="00285D81" w:rsidP="00A944FA">
            <w:pPr>
              <w:rPr>
                <w:rFonts w:ascii="Arial" w:hAnsi="Arial" w:cs="Arial"/>
              </w:rPr>
            </w:pPr>
            <w:r w:rsidRPr="00CB676E">
              <w:rPr>
                <w:rFonts w:ascii="Arial" w:hAnsi="Arial" w:cs="Arial"/>
              </w:rPr>
              <w:t>Date</w:t>
            </w:r>
          </w:p>
        </w:tc>
        <w:tc>
          <w:tcPr>
            <w:tcW w:w="1814" w:type="dxa"/>
            <w:vAlign w:val="center"/>
          </w:tcPr>
          <w:p w14:paraId="04301D5F" w14:textId="77777777" w:rsidR="00285D81" w:rsidRPr="00CB676E" w:rsidRDefault="00285D81" w:rsidP="00A944FA">
            <w:pPr>
              <w:rPr>
                <w:rFonts w:ascii="Arial" w:hAnsi="Arial" w:cs="Arial"/>
              </w:rPr>
            </w:pPr>
          </w:p>
        </w:tc>
      </w:tr>
      <w:tr w:rsidR="00285D81" w:rsidRPr="00CB676E" w14:paraId="075B4208" w14:textId="77777777" w:rsidTr="00A944FA">
        <w:tc>
          <w:tcPr>
            <w:tcW w:w="2614" w:type="dxa"/>
            <w:vAlign w:val="center"/>
          </w:tcPr>
          <w:p w14:paraId="62D0F42C" w14:textId="77777777" w:rsidR="00285D81" w:rsidRPr="00CB676E" w:rsidRDefault="00285D81" w:rsidP="00A944FA">
            <w:pPr>
              <w:rPr>
                <w:rFonts w:ascii="Arial" w:hAnsi="Arial" w:cs="Arial"/>
              </w:rPr>
            </w:pPr>
            <w:r w:rsidRPr="00CB676E">
              <w:rPr>
                <w:rFonts w:ascii="Arial" w:hAnsi="Arial" w:cs="Arial"/>
              </w:rPr>
              <w:t>Joint Tenant signature</w:t>
            </w:r>
          </w:p>
        </w:tc>
        <w:tc>
          <w:tcPr>
            <w:tcW w:w="4185" w:type="dxa"/>
            <w:vAlign w:val="center"/>
          </w:tcPr>
          <w:p w14:paraId="05341813" w14:textId="77777777" w:rsidR="00285D81" w:rsidRPr="00CB676E" w:rsidRDefault="00285D81" w:rsidP="00A944FA">
            <w:pPr>
              <w:rPr>
                <w:rFonts w:ascii="Arial" w:hAnsi="Arial" w:cs="Arial"/>
              </w:rPr>
            </w:pPr>
          </w:p>
          <w:p w14:paraId="3A8C4D72" w14:textId="77777777" w:rsidR="00285D81" w:rsidRPr="00CB676E" w:rsidRDefault="00285D81" w:rsidP="00A944F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383DF43" w14:textId="77777777" w:rsidR="00285D81" w:rsidRPr="00CB676E" w:rsidRDefault="00285D81" w:rsidP="00A944FA">
            <w:pPr>
              <w:rPr>
                <w:rFonts w:ascii="Arial" w:hAnsi="Arial" w:cs="Arial"/>
              </w:rPr>
            </w:pPr>
            <w:r w:rsidRPr="00CB676E">
              <w:rPr>
                <w:rFonts w:ascii="Arial" w:hAnsi="Arial" w:cs="Arial"/>
              </w:rPr>
              <w:t>Date</w:t>
            </w:r>
          </w:p>
        </w:tc>
        <w:tc>
          <w:tcPr>
            <w:tcW w:w="1814" w:type="dxa"/>
            <w:vAlign w:val="center"/>
          </w:tcPr>
          <w:p w14:paraId="6518E6CD" w14:textId="77777777" w:rsidR="00285D81" w:rsidRPr="00CB676E" w:rsidRDefault="00285D81" w:rsidP="00A944FA">
            <w:pPr>
              <w:rPr>
                <w:rFonts w:ascii="Arial" w:hAnsi="Arial" w:cs="Arial"/>
              </w:rPr>
            </w:pPr>
          </w:p>
        </w:tc>
      </w:tr>
    </w:tbl>
    <w:p w14:paraId="602A825D" w14:textId="07B2BAF8" w:rsidR="00390E2E" w:rsidRPr="00CB676E" w:rsidRDefault="00390E2E" w:rsidP="00390E2E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5F241B75" w14:textId="77777777" w:rsidR="00CF53AE" w:rsidRPr="00CB676E" w:rsidRDefault="00CF53AE" w:rsidP="0014216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3119"/>
        <w:gridCol w:w="716"/>
        <w:gridCol w:w="2515"/>
      </w:tblGrid>
      <w:tr w:rsidR="000E4A88" w:rsidRPr="00025CD0" w14:paraId="086D0A9A" w14:textId="77777777" w:rsidTr="00025CD0">
        <w:trPr>
          <w:trHeight w:val="340"/>
        </w:trPr>
        <w:tc>
          <w:tcPr>
            <w:tcW w:w="10456" w:type="dxa"/>
            <w:gridSpan w:val="5"/>
            <w:shd w:val="clear" w:color="auto" w:fill="93D400"/>
            <w:vAlign w:val="center"/>
          </w:tcPr>
          <w:p w14:paraId="54958DC8" w14:textId="56E8CB53" w:rsidR="000E4A88" w:rsidRPr="00025CD0" w:rsidRDefault="00CF53AE" w:rsidP="00025CD0">
            <w:pPr>
              <w:rPr>
                <w:rFonts w:ascii="Arial" w:hAnsi="Arial" w:cs="Arial"/>
                <w:b/>
                <w:bCs/>
              </w:rPr>
            </w:pPr>
            <w:r w:rsidRPr="00025CD0">
              <w:rPr>
                <w:rFonts w:ascii="Arial" w:hAnsi="Arial" w:cs="Arial"/>
                <w:b/>
                <w:bCs/>
              </w:rPr>
              <w:t>To be c</w:t>
            </w:r>
            <w:r w:rsidR="000E4A88" w:rsidRPr="00025CD0">
              <w:rPr>
                <w:rFonts w:ascii="Arial" w:hAnsi="Arial" w:cs="Arial"/>
                <w:b/>
                <w:bCs/>
              </w:rPr>
              <w:t>ompleted by authorised personnel</w:t>
            </w:r>
          </w:p>
        </w:tc>
      </w:tr>
      <w:tr w:rsidR="000E4A88" w:rsidRPr="00CB676E" w14:paraId="7762EAA5" w14:textId="77777777" w:rsidTr="00025CD0">
        <w:tc>
          <w:tcPr>
            <w:tcW w:w="4106" w:type="dxa"/>
            <w:gridSpan w:val="2"/>
            <w:vAlign w:val="center"/>
          </w:tcPr>
          <w:p w14:paraId="5A3C5A5C" w14:textId="6DEE8707" w:rsidR="000E4A88" w:rsidRPr="00CB676E" w:rsidRDefault="00D0474E" w:rsidP="00025CD0">
            <w:pPr>
              <w:rPr>
                <w:rFonts w:ascii="Arial" w:hAnsi="Arial" w:cs="Arial"/>
              </w:rPr>
            </w:pPr>
            <w:r w:rsidRPr="00CB676E">
              <w:rPr>
                <w:rFonts w:ascii="Arial" w:hAnsi="Arial" w:cs="Arial"/>
              </w:rPr>
              <w:t xml:space="preserve">Date application received to CVHA </w:t>
            </w:r>
          </w:p>
        </w:tc>
        <w:tc>
          <w:tcPr>
            <w:tcW w:w="6350" w:type="dxa"/>
            <w:gridSpan w:val="3"/>
            <w:vAlign w:val="center"/>
          </w:tcPr>
          <w:p w14:paraId="431E329C" w14:textId="77777777" w:rsidR="000E4A88" w:rsidRPr="00CB676E" w:rsidRDefault="000E4A88" w:rsidP="00025CD0">
            <w:pPr>
              <w:rPr>
                <w:rFonts w:ascii="Arial" w:hAnsi="Arial" w:cs="Arial"/>
              </w:rPr>
            </w:pPr>
          </w:p>
          <w:p w14:paraId="58635FE6" w14:textId="3BCD03F9" w:rsidR="00CF53AE" w:rsidRPr="00CB676E" w:rsidRDefault="00CF53AE" w:rsidP="00025CD0">
            <w:pPr>
              <w:rPr>
                <w:rFonts w:ascii="Arial" w:hAnsi="Arial" w:cs="Arial"/>
              </w:rPr>
            </w:pPr>
          </w:p>
        </w:tc>
      </w:tr>
      <w:tr w:rsidR="00D0474E" w:rsidRPr="00CB676E" w14:paraId="7FD535A9" w14:textId="77777777" w:rsidTr="00025CD0">
        <w:tc>
          <w:tcPr>
            <w:tcW w:w="1555" w:type="dxa"/>
            <w:vAlign w:val="center"/>
          </w:tcPr>
          <w:p w14:paraId="5A463E99" w14:textId="7CA7F0FA" w:rsidR="00D0474E" w:rsidRPr="00CB676E" w:rsidRDefault="00D0474E" w:rsidP="00025CD0">
            <w:pPr>
              <w:rPr>
                <w:rFonts w:ascii="Arial" w:hAnsi="Arial" w:cs="Arial"/>
              </w:rPr>
            </w:pPr>
            <w:r w:rsidRPr="00CB676E">
              <w:rPr>
                <w:rFonts w:ascii="Arial" w:hAnsi="Arial" w:cs="Arial"/>
              </w:rPr>
              <w:t>Name and designation</w:t>
            </w:r>
          </w:p>
        </w:tc>
        <w:tc>
          <w:tcPr>
            <w:tcW w:w="5670" w:type="dxa"/>
            <w:gridSpan w:val="2"/>
            <w:vAlign w:val="center"/>
          </w:tcPr>
          <w:p w14:paraId="53DC6579" w14:textId="77777777" w:rsidR="00D0474E" w:rsidRPr="00CB676E" w:rsidRDefault="00D0474E" w:rsidP="00025CD0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Align w:val="center"/>
          </w:tcPr>
          <w:p w14:paraId="492DB064" w14:textId="7D492997" w:rsidR="00D0474E" w:rsidRPr="00CB676E" w:rsidRDefault="00CF53AE" w:rsidP="00025CD0">
            <w:pPr>
              <w:rPr>
                <w:rFonts w:ascii="Arial" w:hAnsi="Arial" w:cs="Arial"/>
              </w:rPr>
            </w:pPr>
            <w:r w:rsidRPr="00CB676E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2515" w:type="dxa"/>
            <w:vAlign w:val="center"/>
          </w:tcPr>
          <w:p w14:paraId="6947BAC6" w14:textId="12DD9914" w:rsidR="00D0474E" w:rsidRPr="00CB676E" w:rsidRDefault="00D0474E" w:rsidP="00025CD0">
            <w:pPr>
              <w:rPr>
                <w:rFonts w:ascii="Arial" w:hAnsi="Arial" w:cs="Arial"/>
              </w:rPr>
            </w:pPr>
          </w:p>
        </w:tc>
      </w:tr>
    </w:tbl>
    <w:p w14:paraId="6532230B" w14:textId="77777777" w:rsidR="00BE6FE1" w:rsidRPr="00CB676E" w:rsidRDefault="00BE6FE1" w:rsidP="00142161">
      <w:pPr>
        <w:rPr>
          <w:rFonts w:ascii="Arial" w:hAnsi="Arial" w:cs="Arial"/>
        </w:rPr>
      </w:pPr>
    </w:p>
    <w:sectPr w:rsidR="00BE6FE1" w:rsidRPr="00CB676E" w:rsidSect="00526B9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645D59" w14:textId="77777777" w:rsidR="000F7257" w:rsidRDefault="000F7257" w:rsidP="00917DC1">
      <w:pPr>
        <w:spacing w:after="0" w:line="240" w:lineRule="auto"/>
      </w:pPr>
      <w:r>
        <w:separator/>
      </w:r>
    </w:p>
  </w:endnote>
  <w:endnote w:type="continuationSeparator" w:id="0">
    <w:p w14:paraId="2C5018CD" w14:textId="77777777" w:rsidR="000F7257" w:rsidRDefault="000F7257" w:rsidP="0091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439228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A8DA8" w14:textId="4E822C45" w:rsidR="00917DC1" w:rsidRPr="00587A8E" w:rsidRDefault="00917DC1">
        <w:pPr>
          <w:pStyle w:val="Footer"/>
          <w:jc w:val="center"/>
          <w:rPr>
            <w:rFonts w:ascii="Arial" w:hAnsi="Arial" w:cs="Arial"/>
          </w:rPr>
        </w:pPr>
        <w:r w:rsidRPr="00587A8E">
          <w:rPr>
            <w:rFonts w:ascii="Arial" w:hAnsi="Arial" w:cs="Arial"/>
          </w:rPr>
          <w:fldChar w:fldCharType="begin"/>
        </w:r>
        <w:r w:rsidRPr="00587A8E">
          <w:rPr>
            <w:rFonts w:ascii="Arial" w:hAnsi="Arial" w:cs="Arial"/>
          </w:rPr>
          <w:instrText xml:space="preserve"> PAGE   \* MERGEFORMAT </w:instrText>
        </w:r>
        <w:r w:rsidRPr="00587A8E">
          <w:rPr>
            <w:rFonts w:ascii="Arial" w:hAnsi="Arial" w:cs="Arial"/>
          </w:rPr>
          <w:fldChar w:fldCharType="separate"/>
        </w:r>
        <w:r w:rsidRPr="00587A8E">
          <w:rPr>
            <w:rFonts w:ascii="Arial" w:hAnsi="Arial" w:cs="Arial"/>
            <w:noProof/>
          </w:rPr>
          <w:t>2</w:t>
        </w:r>
        <w:r w:rsidRPr="00587A8E">
          <w:rPr>
            <w:rFonts w:ascii="Arial" w:hAnsi="Arial" w:cs="Arial"/>
            <w:noProof/>
          </w:rPr>
          <w:fldChar w:fldCharType="end"/>
        </w:r>
      </w:p>
    </w:sdtContent>
  </w:sdt>
  <w:p w14:paraId="640307D9" w14:textId="77777777" w:rsidR="00917DC1" w:rsidRDefault="00917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D6CC0F" w14:textId="77777777" w:rsidR="000F7257" w:rsidRDefault="000F7257" w:rsidP="00917DC1">
      <w:pPr>
        <w:spacing w:after="0" w:line="240" w:lineRule="auto"/>
      </w:pPr>
      <w:r>
        <w:separator/>
      </w:r>
    </w:p>
  </w:footnote>
  <w:footnote w:type="continuationSeparator" w:id="0">
    <w:p w14:paraId="4AF3A4E6" w14:textId="77777777" w:rsidR="000F7257" w:rsidRDefault="000F7257" w:rsidP="00917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15975"/>
    <w:multiLevelType w:val="hybridMultilevel"/>
    <w:tmpl w:val="560EE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7503"/>
    <w:multiLevelType w:val="hybridMultilevel"/>
    <w:tmpl w:val="83CE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21253"/>
    <w:multiLevelType w:val="hybridMultilevel"/>
    <w:tmpl w:val="E728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77F03"/>
    <w:multiLevelType w:val="hybridMultilevel"/>
    <w:tmpl w:val="D03E7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CE30E7"/>
    <w:multiLevelType w:val="hybridMultilevel"/>
    <w:tmpl w:val="9F26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745A5"/>
    <w:multiLevelType w:val="hybridMultilevel"/>
    <w:tmpl w:val="E0C6B97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E16FC2"/>
    <w:multiLevelType w:val="hybridMultilevel"/>
    <w:tmpl w:val="AEC8E388"/>
    <w:lvl w:ilvl="0" w:tplc="DA8E17D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93749"/>
    <w:multiLevelType w:val="hybridMultilevel"/>
    <w:tmpl w:val="76BEE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266FE"/>
    <w:multiLevelType w:val="hybridMultilevel"/>
    <w:tmpl w:val="DBB8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987227">
    <w:abstractNumId w:val="3"/>
  </w:num>
  <w:num w:numId="2" w16cid:durableId="1986472603">
    <w:abstractNumId w:val="5"/>
  </w:num>
  <w:num w:numId="3" w16cid:durableId="1807623077">
    <w:abstractNumId w:val="0"/>
  </w:num>
  <w:num w:numId="4" w16cid:durableId="1353991284">
    <w:abstractNumId w:val="2"/>
  </w:num>
  <w:num w:numId="5" w16cid:durableId="305397816">
    <w:abstractNumId w:val="8"/>
  </w:num>
  <w:num w:numId="6" w16cid:durableId="788083146">
    <w:abstractNumId w:val="7"/>
  </w:num>
  <w:num w:numId="7" w16cid:durableId="1296565508">
    <w:abstractNumId w:val="4"/>
  </w:num>
  <w:num w:numId="8" w16cid:durableId="502817425">
    <w:abstractNumId w:val="1"/>
  </w:num>
  <w:num w:numId="9" w16cid:durableId="13280992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65"/>
    <w:rsid w:val="00025CD0"/>
    <w:rsid w:val="000335B6"/>
    <w:rsid w:val="00046326"/>
    <w:rsid w:val="000650E0"/>
    <w:rsid w:val="00086D42"/>
    <w:rsid w:val="00087EF1"/>
    <w:rsid w:val="000972E9"/>
    <w:rsid w:val="000A276C"/>
    <w:rsid w:val="000A58FB"/>
    <w:rsid w:val="000A6BCF"/>
    <w:rsid w:val="000B25E9"/>
    <w:rsid w:val="000B6142"/>
    <w:rsid w:val="000E4A88"/>
    <w:rsid w:val="000F4CEE"/>
    <w:rsid w:val="000F7257"/>
    <w:rsid w:val="00102647"/>
    <w:rsid w:val="0011261D"/>
    <w:rsid w:val="00115C1A"/>
    <w:rsid w:val="00121695"/>
    <w:rsid w:val="00141124"/>
    <w:rsid w:val="00142161"/>
    <w:rsid w:val="00144313"/>
    <w:rsid w:val="00162098"/>
    <w:rsid w:val="00162219"/>
    <w:rsid w:val="0016511A"/>
    <w:rsid w:val="00184EDC"/>
    <w:rsid w:val="00192FB4"/>
    <w:rsid w:val="0019427C"/>
    <w:rsid w:val="001B2A37"/>
    <w:rsid w:val="001B666A"/>
    <w:rsid w:val="001F7A8F"/>
    <w:rsid w:val="00212620"/>
    <w:rsid w:val="00217CB1"/>
    <w:rsid w:val="002201B6"/>
    <w:rsid w:val="00221460"/>
    <w:rsid w:val="0026675E"/>
    <w:rsid w:val="00285D81"/>
    <w:rsid w:val="002A21E9"/>
    <w:rsid w:val="002A39D1"/>
    <w:rsid w:val="002A4A7D"/>
    <w:rsid w:val="002B10BE"/>
    <w:rsid w:val="002B7C37"/>
    <w:rsid w:val="002E1DB0"/>
    <w:rsid w:val="002F0343"/>
    <w:rsid w:val="002F4BD2"/>
    <w:rsid w:val="00322D2B"/>
    <w:rsid w:val="003251BF"/>
    <w:rsid w:val="00344310"/>
    <w:rsid w:val="00344DA4"/>
    <w:rsid w:val="00347D1C"/>
    <w:rsid w:val="003577E6"/>
    <w:rsid w:val="00390E2E"/>
    <w:rsid w:val="003B775C"/>
    <w:rsid w:val="003E4FC9"/>
    <w:rsid w:val="003E756D"/>
    <w:rsid w:val="00407C6F"/>
    <w:rsid w:val="0041530F"/>
    <w:rsid w:val="00424B18"/>
    <w:rsid w:val="004277D6"/>
    <w:rsid w:val="00455239"/>
    <w:rsid w:val="004659D9"/>
    <w:rsid w:val="00495634"/>
    <w:rsid w:val="004D4F69"/>
    <w:rsid w:val="004E298E"/>
    <w:rsid w:val="004F1A6B"/>
    <w:rsid w:val="004F4C22"/>
    <w:rsid w:val="00523AC2"/>
    <w:rsid w:val="00526233"/>
    <w:rsid w:val="00526B96"/>
    <w:rsid w:val="005769E0"/>
    <w:rsid w:val="00580226"/>
    <w:rsid w:val="00587A8E"/>
    <w:rsid w:val="005A3666"/>
    <w:rsid w:val="005E3CB3"/>
    <w:rsid w:val="005F2756"/>
    <w:rsid w:val="00641F50"/>
    <w:rsid w:val="0068162A"/>
    <w:rsid w:val="00683D05"/>
    <w:rsid w:val="006877C5"/>
    <w:rsid w:val="00695407"/>
    <w:rsid w:val="006A488F"/>
    <w:rsid w:val="006B2088"/>
    <w:rsid w:val="006C0248"/>
    <w:rsid w:val="006C5307"/>
    <w:rsid w:val="006E284C"/>
    <w:rsid w:val="006E4E09"/>
    <w:rsid w:val="006E5AC9"/>
    <w:rsid w:val="006F074A"/>
    <w:rsid w:val="007007E3"/>
    <w:rsid w:val="00723798"/>
    <w:rsid w:val="0072594D"/>
    <w:rsid w:val="007328A6"/>
    <w:rsid w:val="00741775"/>
    <w:rsid w:val="00796299"/>
    <w:rsid w:val="007C2009"/>
    <w:rsid w:val="007E037A"/>
    <w:rsid w:val="007E684D"/>
    <w:rsid w:val="007F0455"/>
    <w:rsid w:val="007F4EC6"/>
    <w:rsid w:val="00855112"/>
    <w:rsid w:val="0087038B"/>
    <w:rsid w:val="00880BFD"/>
    <w:rsid w:val="00882826"/>
    <w:rsid w:val="008832EE"/>
    <w:rsid w:val="00891BC6"/>
    <w:rsid w:val="008A0B27"/>
    <w:rsid w:val="008D4DC1"/>
    <w:rsid w:val="008E5D38"/>
    <w:rsid w:val="009006DA"/>
    <w:rsid w:val="00917DC1"/>
    <w:rsid w:val="00984819"/>
    <w:rsid w:val="009A0C22"/>
    <w:rsid w:val="009B135F"/>
    <w:rsid w:val="009C4C1A"/>
    <w:rsid w:val="009C6195"/>
    <w:rsid w:val="009D3983"/>
    <w:rsid w:val="009E6608"/>
    <w:rsid w:val="00A03AF6"/>
    <w:rsid w:val="00A11609"/>
    <w:rsid w:val="00A16F01"/>
    <w:rsid w:val="00A40583"/>
    <w:rsid w:val="00A424B9"/>
    <w:rsid w:val="00A50167"/>
    <w:rsid w:val="00A6168B"/>
    <w:rsid w:val="00A944FA"/>
    <w:rsid w:val="00A96228"/>
    <w:rsid w:val="00AD02E3"/>
    <w:rsid w:val="00AE5351"/>
    <w:rsid w:val="00B05FBB"/>
    <w:rsid w:val="00B323B5"/>
    <w:rsid w:val="00B36008"/>
    <w:rsid w:val="00B44006"/>
    <w:rsid w:val="00B4654F"/>
    <w:rsid w:val="00B555D1"/>
    <w:rsid w:val="00B6606A"/>
    <w:rsid w:val="00B91E34"/>
    <w:rsid w:val="00BA6154"/>
    <w:rsid w:val="00BD2557"/>
    <w:rsid w:val="00BE6FE1"/>
    <w:rsid w:val="00C0336F"/>
    <w:rsid w:val="00C055D1"/>
    <w:rsid w:val="00C1022D"/>
    <w:rsid w:val="00C12E58"/>
    <w:rsid w:val="00C27089"/>
    <w:rsid w:val="00C37A58"/>
    <w:rsid w:val="00C529B3"/>
    <w:rsid w:val="00C566E4"/>
    <w:rsid w:val="00C6049E"/>
    <w:rsid w:val="00C85E14"/>
    <w:rsid w:val="00C96351"/>
    <w:rsid w:val="00CB1C65"/>
    <w:rsid w:val="00CB676E"/>
    <w:rsid w:val="00CC568C"/>
    <w:rsid w:val="00CC7600"/>
    <w:rsid w:val="00CF203E"/>
    <w:rsid w:val="00CF53AE"/>
    <w:rsid w:val="00CF5550"/>
    <w:rsid w:val="00D02166"/>
    <w:rsid w:val="00D0474E"/>
    <w:rsid w:val="00D61755"/>
    <w:rsid w:val="00D74698"/>
    <w:rsid w:val="00D74D23"/>
    <w:rsid w:val="00D76C12"/>
    <w:rsid w:val="00D77757"/>
    <w:rsid w:val="00D845B7"/>
    <w:rsid w:val="00DF7D8C"/>
    <w:rsid w:val="00E066FB"/>
    <w:rsid w:val="00E12A83"/>
    <w:rsid w:val="00E25F54"/>
    <w:rsid w:val="00E303D0"/>
    <w:rsid w:val="00E34CC1"/>
    <w:rsid w:val="00E36F33"/>
    <w:rsid w:val="00E51778"/>
    <w:rsid w:val="00E63EE6"/>
    <w:rsid w:val="00EB301F"/>
    <w:rsid w:val="00ED2104"/>
    <w:rsid w:val="00ED25D0"/>
    <w:rsid w:val="00ED752A"/>
    <w:rsid w:val="00EE75FA"/>
    <w:rsid w:val="00F2329B"/>
    <w:rsid w:val="00F318E1"/>
    <w:rsid w:val="00F51193"/>
    <w:rsid w:val="00F75D61"/>
    <w:rsid w:val="00FD7999"/>
    <w:rsid w:val="00FF19F0"/>
    <w:rsid w:val="00FF5476"/>
    <w:rsid w:val="03F416F5"/>
    <w:rsid w:val="05FDAA9B"/>
    <w:rsid w:val="09A6F7A0"/>
    <w:rsid w:val="0A4236AD"/>
    <w:rsid w:val="0AD11BBE"/>
    <w:rsid w:val="0C2E9D6E"/>
    <w:rsid w:val="0F6ED34D"/>
    <w:rsid w:val="10E8E634"/>
    <w:rsid w:val="1230C43B"/>
    <w:rsid w:val="1802AC39"/>
    <w:rsid w:val="1AB8E1D6"/>
    <w:rsid w:val="243E9846"/>
    <w:rsid w:val="247CE6F7"/>
    <w:rsid w:val="24ABC790"/>
    <w:rsid w:val="27763908"/>
    <w:rsid w:val="29120969"/>
    <w:rsid w:val="29E0DBF0"/>
    <w:rsid w:val="2AADD9CA"/>
    <w:rsid w:val="2F1D7497"/>
    <w:rsid w:val="38B039A0"/>
    <w:rsid w:val="5477B59E"/>
    <w:rsid w:val="59544EE0"/>
    <w:rsid w:val="61F4191D"/>
    <w:rsid w:val="6228E698"/>
    <w:rsid w:val="650FF0CD"/>
    <w:rsid w:val="68D2F052"/>
    <w:rsid w:val="71777B82"/>
    <w:rsid w:val="7CE19C3F"/>
    <w:rsid w:val="7F7CB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6D99"/>
  <w15:chartTrackingRefBased/>
  <w15:docId w15:val="{1DB49874-BA62-4969-A08E-FA13413F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B1C65"/>
    <w:pPr>
      <w:tabs>
        <w:tab w:val="left" w:leader="dot" w:pos="7020"/>
      </w:tabs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B1C65"/>
    <w:rPr>
      <w:rFonts w:ascii="Arial" w:eastAsia="Times New Roman" w:hAnsi="Arial" w:cs="Arial"/>
      <w:szCs w:val="24"/>
    </w:rPr>
  </w:style>
  <w:style w:type="paragraph" w:styleId="NoSpacing">
    <w:name w:val="No Spacing"/>
    <w:uiPriority w:val="1"/>
    <w:qFormat/>
    <w:rsid w:val="00217C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7C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7C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4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31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39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1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DC1"/>
  </w:style>
  <w:style w:type="paragraph" w:styleId="Footer">
    <w:name w:val="footer"/>
    <w:basedOn w:val="Normal"/>
    <w:link w:val="FooterChar"/>
    <w:uiPriority w:val="99"/>
    <w:unhideWhenUsed/>
    <w:rsid w:val="0091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2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A2BA9A6DA91499558AD610460EE63" ma:contentTypeVersion="15" ma:contentTypeDescription="Create a new document." ma:contentTypeScope="" ma:versionID="895cc7b710ab3afac41df368b257dd78">
  <xsd:schema xmlns:xsd="http://www.w3.org/2001/XMLSchema" xmlns:xs="http://www.w3.org/2001/XMLSchema" xmlns:p="http://schemas.microsoft.com/office/2006/metadata/properties" xmlns:ns2="71a999e7-59b0-4e8f-b76b-99646746ead8" xmlns:ns3="13749099-96ab-4430-8e32-4f859f43ee17" xmlns:ns4="57c79ca6-6bbb-4b70-a805-5e2db3599437" targetNamespace="http://schemas.microsoft.com/office/2006/metadata/properties" ma:root="true" ma:fieldsID="7d2e059bdc242282936c5deaa031829b" ns2:_="" ns3:_="" ns4:_="">
    <xsd:import namespace="71a999e7-59b0-4e8f-b76b-99646746ead8"/>
    <xsd:import namespace="13749099-96ab-4430-8e32-4f859f43ee17"/>
    <xsd:import namespace="57c79ca6-6bbb-4b70-a805-5e2db35994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999e7-59b0-4e8f-b76b-99646746e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6e7fead-3f51-4d56-9dbc-73c7282187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49099-96ab-4430-8e32-4f859f43e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79ca6-6bbb-4b70-a805-5e2db359943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4c86ddf-2734-418f-a777-09e42a92bce3}" ma:internalName="TaxCatchAll" ma:showField="CatchAllData" ma:web="57c79ca6-6bbb-4b70-a805-5e2db35994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749099-96ab-4430-8e32-4f859f43ee17">
      <UserInfo>
        <DisplayName>Investment Owners</DisplayName>
        <AccountId>19</AccountId>
        <AccountType/>
      </UserInfo>
      <UserInfo>
        <DisplayName>Corporate Services Members</DisplayName>
        <AccountId>23</AccountId>
        <AccountType/>
      </UserInfo>
      <UserInfo>
        <DisplayName>Graham Harper</DisplayName>
        <AccountId>122</AccountId>
        <AccountType/>
      </UserInfo>
    </SharedWithUsers>
    <lcf76f155ced4ddcb4097134ff3c332f xmlns="71a999e7-59b0-4e8f-b76b-99646746ead8">
      <Terms xmlns="http://schemas.microsoft.com/office/infopath/2007/PartnerControls"/>
    </lcf76f155ced4ddcb4097134ff3c332f>
    <TaxCatchAll xmlns="57c79ca6-6bbb-4b70-a805-5e2db35994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3C884A-508E-47E0-B898-758B67195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999e7-59b0-4e8f-b76b-99646746ead8"/>
    <ds:schemaRef ds:uri="13749099-96ab-4430-8e32-4f859f43ee17"/>
    <ds:schemaRef ds:uri="57c79ca6-6bbb-4b70-a805-5e2db3599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E1D73D-268D-457B-8026-AEEF21045759}">
  <ds:schemaRefs>
    <ds:schemaRef ds:uri="http://schemas.microsoft.com/office/2006/metadata/properties"/>
    <ds:schemaRef ds:uri="http://schemas.microsoft.com/office/infopath/2007/PartnerControls"/>
    <ds:schemaRef ds:uri="13749099-96ab-4430-8e32-4f859f43ee17"/>
    <ds:schemaRef ds:uri="71a999e7-59b0-4e8f-b76b-99646746ead8"/>
    <ds:schemaRef ds:uri="57c79ca6-6bbb-4b70-a805-5e2db3599437"/>
  </ds:schemaRefs>
</ds:datastoreItem>
</file>

<file path=customXml/itemProps3.xml><?xml version="1.0" encoding="utf-8"?>
<ds:datastoreItem xmlns:ds="http://schemas.openxmlformats.org/officeDocument/2006/customXml" ds:itemID="{10C13205-79FC-45FB-AB68-B97BFE83E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Docherty</dc:creator>
  <cp:keywords/>
  <dc:description/>
  <cp:lastModifiedBy>Anne Cavinue</cp:lastModifiedBy>
  <cp:revision>3</cp:revision>
  <cp:lastPrinted>2021-06-02T09:35:00Z</cp:lastPrinted>
  <dcterms:created xsi:type="dcterms:W3CDTF">2024-03-08T11:25:00Z</dcterms:created>
  <dcterms:modified xsi:type="dcterms:W3CDTF">2024-03-08T11:25:00Z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0x0101007D2A2BA9A6DA91499558AD610460EE63</vt:lpwstr>
  </property>
</Properties>
</file>